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DA2D7" w14:textId="54CF9E3B" w:rsidR="002939FF" w:rsidRPr="0084341C" w:rsidRDefault="0084341C" w:rsidP="0084341C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41C">
        <w:rPr>
          <w:rFonts w:ascii="Times New Roman" w:hAnsi="Times New Roman" w:cs="Times New Roman"/>
          <w:sz w:val="24"/>
          <w:szCs w:val="24"/>
        </w:rPr>
        <w:t>PUBLIC NOTICE</w:t>
      </w:r>
    </w:p>
    <w:p w14:paraId="776C389F" w14:textId="6C24D72E" w:rsidR="0084341C" w:rsidRPr="0084341C" w:rsidRDefault="0084341C" w:rsidP="0084341C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1C">
        <w:rPr>
          <w:rFonts w:ascii="Times New Roman" w:hAnsi="Times New Roman" w:cs="Times New Roman"/>
          <w:sz w:val="24"/>
          <w:szCs w:val="24"/>
        </w:rPr>
        <w:t xml:space="preserve">Please take notice that the North Hanover Township </w:t>
      </w:r>
      <w:r>
        <w:rPr>
          <w:rFonts w:ascii="Times New Roman" w:hAnsi="Times New Roman" w:cs="Times New Roman"/>
          <w:sz w:val="24"/>
          <w:szCs w:val="24"/>
        </w:rPr>
        <w:t xml:space="preserve">Joint Land Use Board will conduct a public hearing on Wednesday, August </w:t>
      </w:r>
      <w:r w:rsidR="006A5D1A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2020, at 7:30 p.m., at the North Hanover Township Municipal Building located at 41 Schoolhouse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Jacobstown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New Jersey, to consider </w:t>
      </w:r>
      <w:r w:rsidR="004041D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amendment </w:t>
      </w:r>
      <w:r w:rsidR="004041D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the Housing Element &amp; Fair Shar</w:t>
      </w:r>
      <w:r w:rsidR="004041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Plan of the North Hanover Township Master Plan </w:t>
      </w:r>
      <w:r w:rsidR="004041DD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to include therein an Affordable Housing Trust Fund Spending Plan.  A copy of the proposed amendment is available </w:t>
      </w:r>
      <w:r w:rsidR="004041DD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inspection at the office of the Land Use Board Secretary in the North Hanover Township Municipal Building during regular business hours.</w:t>
      </w:r>
      <w:r w:rsidR="004041DD">
        <w:rPr>
          <w:rFonts w:ascii="Times New Roman" w:hAnsi="Times New Roman" w:cs="Times New Roman"/>
          <w:sz w:val="24"/>
          <w:szCs w:val="24"/>
        </w:rPr>
        <w:t xml:space="preserve">  The public hearing may be conducted electronically.</w:t>
      </w:r>
    </w:p>
    <w:sectPr w:rsidR="0084341C" w:rsidRPr="0084341C" w:rsidSect="00843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0762"/>
    <w:multiLevelType w:val="hybridMultilevel"/>
    <w:tmpl w:val="4B8245EE"/>
    <w:lvl w:ilvl="0" w:tplc="C9B60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9B"/>
    <w:rsid w:val="002939FF"/>
    <w:rsid w:val="004041DD"/>
    <w:rsid w:val="006821A6"/>
    <w:rsid w:val="006A5D1A"/>
    <w:rsid w:val="00822C9A"/>
    <w:rsid w:val="0084341C"/>
    <w:rsid w:val="008E269B"/>
    <w:rsid w:val="00D6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C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Dasti</dc:creator>
  <cp:lastModifiedBy>ADeGood</cp:lastModifiedBy>
  <cp:revision>2</cp:revision>
  <dcterms:created xsi:type="dcterms:W3CDTF">2020-08-11T18:23:00Z</dcterms:created>
  <dcterms:modified xsi:type="dcterms:W3CDTF">2020-08-11T18:23:00Z</dcterms:modified>
</cp:coreProperties>
</file>